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46139" w14:textId="77777777" w:rsidR="00CA7291" w:rsidRDefault="00CA7291">
      <w:pPr>
        <w:pStyle w:val="p1"/>
      </w:pPr>
      <w:r>
        <w:rPr>
          <w:rStyle w:val="s1"/>
        </w:rPr>
        <w:t>Dogana Central Council held its February monthly council meeting on 22nd Feb 2026 at 12 noon. In attendance were all council members.</w:t>
      </w:r>
    </w:p>
    <w:p w14:paraId="07C2817B" w14:textId="77777777" w:rsidR="00CA7291" w:rsidRDefault="00CA7291">
      <w:pPr>
        <w:pStyle w:val="p2"/>
      </w:pPr>
    </w:p>
    <w:p w14:paraId="4BEE00E2" w14:textId="77777777" w:rsidR="00CA7291" w:rsidRDefault="00CA7291">
      <w:pPr>
        <w:pStyle w:val="p1"/>
      </w:pPr>
      <w:r>
        <w:rPr>
          <w:rStyle w:val="s1"/>
        </w:rPr>
        <w:t>Dr Naushad Noorani</w:t>
      </w:r>
    </w:p>
    <w:p w14:paraId="04A4B699" w14:textId="77777777" w:rsidR="00CA7291" w:rsidRDefault="00CA7291">
      <w:pPr>
        <w:pStyle w:val="p1"/>
      </w:pPr>
      <w:r>
        <w:rPr>
          <w:rStyle w:val="s1"/>
        </w:rPr>
        <w:t xml:space="preserve">Dr Tariq </w:t>
      </w:r>
      <w:proofErr w:type="spellStart"/>
      <w:r>
        <w:rPr>
          <w:rStyle w:val="s1"/>
        </w:rPr>
        <w:t>Sagheer</w:t>
      </w:r>
      <w:proofErr w:type="spellEnd"/>
    </w:p>
    <w:p w14:paraId="3DFDAC8D" w14:textId="77777777" w:rsidR="00CA7291" w:rsidRDefault="00CA7291">
      <w:pPr>
        <w:pStyle w:val="p1"/>
      </w:pPr>
      <w:r>
        <w:rPr>
          <w:rStyle w:val="s1"/>
        </w:rPr>
        <w:t>Dr Aamir Ehsan</w:t>
      </w:r>
    </w:p>
    <w:p w14:paraId="47D17410" w14:textId="77777777" w:rsidR="00CA7291" w:rsidRDefault="00CA7291">
      <w:pPr>
        <w:pStyle w:val="p1"/>
      </w:pPr>
      <w:r>
        <w:rPr>
          <w:rStyle w:val="s1"/>
        </w:rPr>
        <w:t>Dr Tariq Alam</w:t>
      </w:r>
    </w:p>
    <w:p w14:paraId="495E77A8" w14:textId="77777777" w:rsidR="00CA7291" w:rsidRDefault="00CA7291">
      <w:pPr>
        <w:pStyle w:val="p1"/>
      </w:pPr>
      <w:r>
        <w:rPr>
          <w:rStyle w:val="s1"/>
        </w:rPr>
        <w:t>Dr Arshad Khan</w:t>
      </w:r>
    </w:p>
    <w:p w14:paraId="48214CCF" w14:textId="77777777" w:rsidR="00CA7291" w:rsidRDefault="00CA7291">
      <w:pPr>
        <w:pStyle w:val="p1"/>
      </w:pPr>
      <w:r>
        <w:rPr>
          <w:rStyle w:val="s1"/>
        </w:rPr>
        <w:t>Dr Danish Saeed</w:t>
      </w:r>
    </w:p>
    <w:p w14:paraId="408C86CD" w14:textId="77777777" w:rsidR="00CA7291" w:rsidRDefault="00CA7291">
      <w:pPr>
        <w:pStyle w:val="p1"/>
      </w:pPr>
      <w:r>
        <w:rPr>
          <w:rStyle w:val="s1"/>
        </w:rPr>
        <w:t>Dr Nadya Mehdi</w:t>
      </w:r>
    </w:p>
    <w:p w14:paraId="6A1C4C00" w14:textId="77777777" w:rsidR="00CA7291" w:rsidRDefault="00CA7291">
      <w:pPr>
        <w:pStyle w:val="p1"/>
      </w:pPr>
      <w:r>
        <w:rPr>
          <w:rStyle w:val="s1"/>
        </w:rPr>
        <w:t>Dr Ilyas Yamani</w:t>
      </w:r>
    </w:p>
    <w:p w14:paraId="5A9C7A8F" w14:textId="77777777" w:rsidR="00CA7291" w:rsidRDefault="00CA7291">
      <w:pPr>
        <w:pStyle w:val="p1"/>
      </w:pPr>
      <w:r>
        <w:rPr>
          <w:rStyle w:val="s1"/>
        </w:rPr>
        <w:t>Dr Riaz Haq</w:t>
      </w:r>
    </w:p>
    <w:p w14:paraId="4016A2A1" w14:textId="77777777" w:rsidR="00CA7291" w:rsidRDefault="00CA7291">
      <w:pPr>
        <w:pStyle w:val="p1"/>
      </w:pPr>
      <w:r>
        <w:rPr>
          <w:rStyle w:val="s1"/>
        </w:rPr>
        <w:t xml:space="preserve">Dr </w:t>
      </w:r>
      <w:proofErr w:type="spellStart"/>
      <w:r>
        <w:rPr>
          <w:rStyle w:val="s1"/>
        </w:rPr>
        <w:t>Zaffar</w:t>
      </w:r>
      <w:proofErr w:type="spellEnd"/>
      <w:r>
        <w:rPr>
          <w:rStyle w:val="s1"/>
        </w:rPr>
        <w:t xml:space="preserve"> Iqbal</w:t>
      </w:r>
    </w:p>
    <w:p w14:paraId="3F69DCCB" w14:textId="77777777" w:rsidR="00CA7291" w:rsidRDefault="00CA7291">
      <w:pPr>
        <w:pStyle w:val="p1"/>
      </w:pPr>
      <w:r>
        <w:rPr>
          <w:rStyle w:val="s1"/>
        </w:rPr>
        <w:t>Dr Saeed Sabir</w:t>
      </w:r>
    </w:p>
    <w:p w14:paraId="5B483D93" w14:textId="77777777" w:rsidR="00CA7291" w:rsidRDefault="00CA7291">
      <w:pPr>
        <w:pStyle w:val="p1"/>
      </w:pPr>
      <w:r>
        <w:rPr>
          <w:rStyle w:val="s1"/>
        </w:rPr>
        <w:t>Dr Sumbul Meraj</w:t>
      </w:r>
    </w:p>
    <w:p w14:paraId="7D6F0478" w14:textId="77777777" w:rsidR="00CA7291" w:rsidRDefault="00CA7291">
      <w:pPr>
        <w:pStyle w:val="p1"/>
      </w:pPr>
      <w:r>
        <w:rPr>
          <w:rStyle w:val="s1"/>
        </w:rPr>
        <w:t>Dr Haroon Burhanullah</w:t>
      </w:r>
      <w:r>
        <w:rPr>
          <w:rStyle w:val="apple-converted-space"/>
          <w:rFonts w:ascii="UICTFontTextStyleBody" w:hAnsi="UICTFontTextStyleBody"/>
        </w:rPr>
        <w:t> </w:t>
      </w:r>
    </w:p>
    <w:p w14:paraId="270B6828" w14:textId="77777777" w:rsidR="00CA7291" w:rsidRDefault="00CA7291">
      <w:pPr>
        <w:pStyle w:val="p1"/>
      </w:pPr>
      <w:r>
        <w:rPr>
          <w:rStyle w:val="s1"/>
        </w:rPr>
        <w:t>Dr Furqan Rizvi</w:t>
      </w:r>
    </w:p>
    <w:p w14:paraId="7BA7840B" w14:textId="77777777" w:rsidR="00CA7291" w:rsidRDefault="00CA7291">
      <w:pPr>
        <w:pStyle w:val="p2"/>
      </w:pPr>
    </w:p>
    <w:p w14:paraId="64819F11" w14:textId="77777777" w:rsidR="00CA7291" w:rsidRDefault="00CA7291">
      <w:pPr>
        <w:pStyle w:val="p1"/>
      </w:pPr>
      <w:r>
        <w:rPr>
          <w:rStyle w:val="s1"/>
        </w:rPr>
        <w:t>The meeting was called to order at 1205 pm by the president. At the very onset Dr Nadya Mehdi suggested that the agenda should be suspended because she wants to talk about her rights. She stated that her rights have been violated. The Executive Director. Dr Danish Saeed mentioned it is up to the president to carry with the agenda or suspend the agenda and allow Dr. Nadya Mehdi to proceed. Dr Zafar Iqbal stated that Dr. Nadya Mehdi’s rights have been violated. Her name has been used and circulated to the membership as Co chair of the retreat without her consent. He stated this is illegal use of her name.</w:t>
      </w:r>
    </w:p>
    <w:p w14:paraId="5BC03FCB" w14:textId="77777777" w:rsidR="00CA7291" w:rsidRDefault="00CA7291">
      <w:pPr>
        <w:pStyle w:val="p2"/>
      </w:pPr>
    </w:p>
    <w:p w14:paraId="795C28CF" w14:textId="77777777" w:rsidR="00CA7291" w:rsidRDefault="00CA7291">
      <w:pPr>
        <w:pStyle w:val="p1"/>
      </w:pPr>
      <w:r>
        <w:rPr>
          <w:rStyle w:val="s1"/>
        </w:rPr>
        <w:t xml:space="preserve">Dr. Nadya Mehdi stated that the motion was placed at 8:37 AM on WhatsApp. Dr Tariq Bin </w:t>
      </w:r>
      <w:proofErr w:type="spellStart"/>
      <w:r>
        <w:rPr>
          <w:rStyle w:val="s1"/>
        </w:rPr>
        <w:t>Sagheer</w:t>
      </w:r>
      <w:proofErr w:type="spellEnd"/>
      <w:r>
        <w:rPr>
          <w:rStyle w:val="s1"/>
        </w:rPr>
        <w:t xml:space="preserve"> approved the motion at 9:10 AM. At 9:23 AM she stated that she will not accept the position of Co Chair. She stated, yet the motion was approved and posted to the membership when she had not consented her name to be appointed as Co Chair. She stated she needs rectification of this anomaly to move forward.</w:t>
      </w:r>
    </w:p>
    <w:p w14:paraId="5F9673C6" w14:textId="77777777" w:rsidR="00CA7291" w:rsidRDefault="00CA7291">
      <w:pPr>
        <w:pStyle w:val="p2"/>
      </w:pPr>
    </w:p>
    <w:p w14:paraId="29E46665" w14:textId="77777777" w:rsidR="00CA7291" w:rsidRDefault="00CA7291">
      <w:pPr>
        <w:pStyle w:val="p1"/>
        <w:rPr>
          <w:rStyle w:val="s1"/>
        </w:rPr>
      </w:pPr>
      <w:r>
        <w:rPr>
          <w:rStyle w:val="s1"/>
        </w:rPr>
        <w:t>Dr. Arshad Khan stated that he understands Dr. Nadia Mehdi’s concerns. This issue is already on the agenda to be discussed today.</w:t>
      </w:r>
    </w:p>
    <w:p w14:paraId="1A575145" w14:textId="77777777" w:rsidR="00825B65" w:rsidRDefault="00825B65">
      <w:pPr>
        <w:pStyle w:val="p1"/>
      </w:pPr>
    </w:p>
    <w:p w14:paraId="3A390702" w14:textId="77777777" w:rsidR="00CA7291" w:rsidRDefault="00CA7291">
      <w:pPr>
        <w:pStyle w:val="p1"/>
      </w:pPr>
      <w:r>
        <w:rPr>
          <w:rStyle w:val="s1"/>
        </w:rPr>
        <w:t>Dr. Nadya Mehdi stated that she needs a formal apology. Dr Zafar Iqbal stated that a wrong precedent has been setup by staying quiet and not responding to the membership. Dr. Naushad Noorani interjected stating that he is the president and he needs to speak to carry on with the agenda. Dr. Nadya Mehdi stated that she will not let the president speak. Dr. Naushad Noorani reminded everyone that in order to speak they need to raise their hands and they can talk once recognized by the chair. Dr. Naushad Noorani stated that he is not swaying away from the agenda. Dr. Nadya Mehdi reminded that she will not let the agenda proceed unless her issue was discussed first. Dr Zafar Iqbal demanded that the president step down from chairing this meeting to which Dr Danish Saeed reminded that according to the constitution and bylaws the president chairs all council meetings and his demand is contrary to the constitution and bylaws. Dr. Nadya Mehdi insisted that Dr Danish Saeed and Dr. Naushad Noorani should not preside this meeting because they are a party to her rights being violated. However, the president Dr. Naushad Noorani stated that he has to follow bylaws. He then recognized Dr. Ilyas Yamani who had his hands raised up.</w:t>
      </w:r>
      <w:r>
        <w:rPr>
          <w:rStyle w:val="apple-converted-space"/>
          <w:rFonts w:ascii="UICTFontTextStyleBody" w:hAnsi="UICTFontTextStyleBody"/>
        </w:rPr>
        <w:t> </w:t>
      </w:r>
    </w:p>
    <w:p w14:paraId="38CEBB28" w14:textId="77777777" w:rsidR="00CA7291" w:rsidRDefault="00CA7291">
      <w:pPr>
        <w:pStyle w:val="p2"/>
      </w:pPr>
    </w:p>
    <w:p w14:paraId="6DEEC8CB" w14:textId="77777777" w:rsidR="00CA7291" w:rsidRDefault="00CA7291">
      <w:pPr>
        <w:pStyle w:val="p1"/>
      </w:pPr>
      <w:r>
        <w:rPr>
          <w:rStyle w:val="s1"/>
        </w:rPr>
        <w:t>Dr. Ilyas Yamani recommended that everyone take a deep breath and give each other time and space to talk to which Dr. Nadya Mehdi stated that she does not need any lessons to be reminded. Dr. Ilyas Yamani then stated that he is actually talking in favor of Dr. Nadya Mehdi. He stated that we need to work together. He stated that her reservation is valid. He stated everyone seems to be at fault here. He stated that if the president did something wrong then the president can apologize. He stated that we need to forget and leave aside personal egos.</w:t>
      </w:r>
    </w:p>
    <w:p w14:paraId="7C99F6B9" w14:textId="77777777" w:rsidR="00CA7291" w:rsidRDefault="00CA7291">
      <w:pPr>
        <w:pStyle w:val="p2"/>
      </w:pPr>
    </w:p>
    <w:p w14:paraId="399B1576" w14:textId="77777777" w:rsidR="00CA7291" w:rsidRDefault="00CA7291">
      <w:pPr>
        <w:pStyle w:val="p1"/>
      </w:pPr>
      <w:r>
        <w:rPr>
          <w:rStyle w:val="s1"/>
        </w:rPr>
        <w:t xml:space="preserve">Dr. Aamir Ehsan stated that he wants to clear his name. He did not put anything unofficial anywhere on any social media. He stated we are all </w:t>
      </w:r>
      <w:proofErr w:type="spellStart"/>
      <w:r>
        <w:rPr>
          <w:rStyle w:val="s1"/>
        </w:rPr>
        <w:t>Dowites</w:t>
      </w:r>
      <w:proofErr w:type="spellEnd"/>
      <w:r>
        <w:rPr>
          <w:rStyle w:val="s1"/>
        </w:rPr>
        <w:t>. He stated it is important for leaders to accept the mistake and find a way forward. He stated that he spent two hours on the 2025 Central Council WhatsApp group and noted that most motion approval on WhatsApp in 2025 were a follow up only. He stated the right thing is to propose and then second the motion, and then have discussion on the motion if there are any objections. He stated that we all hold the president in high regard. However, if you do not allow the members to be heard, this will leave a bitter taste to the community. He stated that Dr. Nadya Mehdi was appointed as the chair and she took time off to work for the retreat already. He recommended to continue Dr. Nadya Mehdi as chair and to appoint Dr. Razi Sayeed as advisor of the host committee. He stated that we do not want to derail the presidency and that’s why he has made this suggestion.</w:t>
      </w:r>
      <w:r>
        <w:rPr>
          <w:rStyle w:val="apple-converted-space"/>
          <w:rFonts w:ascii="UICTFontTextStyleBody" w:hAnsi="UICTFontTextStyleBody"/>
        </w:rPr>
        <w:t> </w:t>
      </w:r>
    </w:p>
    <w:p w14:paraId="0D932C42" w14:textId="77777777" w:rsidR="00CA7291" w:rsidRDefault="00CA7291">
      <w:pPr>
        <w:pStyle w:val="p2"/>
      </w:pPr>
    </w:p>
    <w:p w14:paraId="62159207" w14:textId="77777777" w:rsidR="00CA7291" w:rsidRDefault="00CA7291">
      <w:pPr>
        <w:pStyle w:val="p1"/>
      </w:pPr>
      <w:r>
        <w:rPr>
          <w:rStyle w:val="s1"/>
        </w:rPr>
        <w:t>Dr Zafar Iqbal stated that he respects Dr. Ilyas Yamani. It is important to bring to the general membership the facts. He stated he feels that there is a way forward.</w:t>
      </w:r>
      <w:r>
        <w:rPr>
          <w:rStyle w:val="apple-converted-space"/>
          <w:rFonts w:ascii="UICTFontTextStyleBody" w:hAnsi="UICTFontTextStyleBody"/>
        </w:rPr>
        <w:t> </w:t>
      </w:r>
    </w:p>
    <w:p w14:paraId="708FFD44" w14:textId="77777777" w:rsidR="00CA7291" w:rsidRDefault="00CA7291">
      <w:pPr>
        <w:pStyle w:val="p2"/>
      </w:pPr>
    </w:p>
    <w:p w14:paraId="5EF41B07" w14:textId="77777777" w:rsidR="00CA7291" w:rsidRDefault="00CA7291">
      <w:pPr>
        <w:pStyle w:val="p1"/>
      </w:pPr>
      <w:r>
        <w:rPr>
          <w:rStyle w:val="s1"/>
        </w:rPr>
        <w:t>Dr. Naushad Noorani stated that he would like to talk and he would like all council members to listen to him carefully. He stated if there’s any problem, it should first be discussed in the CC and not in the public. Even when issues and matters are discussed in public, decency and grace needs to be maintained. He stated he saw two very nasty posters on social media and this is actually against the entire DOGANA CC including Dr. Nadya Mehdi. He stated he condemns these actions of people who are sending these unsolicited and unverified posters to spreading negativity. He stated that if he responds to one party, then there will be more questions raised by the other party and his answers can be misunderstood on social media. He stated that social media is not the best way to resolve any conflicts.</w:t>
      </w:r>
      <w:r>
        <w:rPr>
          <w:rStyle w:val="apple-converted-space"/>
          <w:rFonts w:ascii="UICTFontTextStyleBody" w:hAnsi="UICTFontTextStyleBody"/>
        </w:rPr>
        <w:t> </w:t>
      </w:r>
    </w:p>
    <w:p w14:paraId="55BDC903" w14:textId="77777777" w:rsidR="00CA7291" w:rsidRDefault="00CA7291">
      <w:pPr>
        <w:pStyle w:val="p2"/>
      </w:pPr>
    </w:p>
    <w:p w14:paraId="6CD56063" w14:textId="77777777" w:rsidR="00CA7291" w:rsidRDefault="00CA7291">
      <w:pPr>
        <w:pStyle w:val="p1"/>
      </w:pPr>
      <w:r>
        <w:rPr>
          <w:rStyle w:val="s1"/>
        </w:rPr>
        <w:t xml:space="preserve">Dr. Naushad Noorani stated that he wanted to appoint Dr. Razi Sayeed initially for many reasons as chair of the DOGANA retreat. He stated that he has been Past president and he has significant experience organizing retreats previously in Toronto also. He stated that initially, Dr. Saeed was not available so Dr. Saeed himself suggested the name of Dr. Nadya Mehdi. Dr. Naushad stated that he stated to Dr. Saeed that he also had Dr. Nadya </w:t>
      </w:r>
      <w:proofErr w:type="spellStart"/>
      <w:r>
        <w:rPr>
          <w:rStyle w:val="s1"/>
        </w:rPr>
        <w:t>Mehdis</w:t>
      </w:r>
      <w:proofErr w:type="spellEnd"/>
      <w:r>
        <w:rPr>
          <w:rStyle w:val="s1"/>
        </w:rPr>
        <w:t xml:space="preserve"> names as a member of the host committee in his mind.</w:t>
      </w:r>
      <w:r>
        <w:rPr>
          <w:rStyle w:val="apple-converted-space"/>
          <w:rFonts w:ascii="UICTFontTextStyleBody" w:hAnsi="UICTFontTextStyleBody"/>
        </w:rPr>
        <w:t> </w:t>
      </w:r>
    </w:p>
    <w:p w14:paraId="50DFB02C" w14:textId="77777777" w:rsidR="00CA7291" w:rsidRDefault="00CA7291">
      <w:pPr>
        <w:pStyle w:val="p2"/>
      </w:pPr>
    </w:p>
    <w:p w14:paraId="30766BB7" w14:textId="77777777" w:rsidR="00CA7291" w:rsidRDefault="00CA7291">
      <w:pPr>
        <w:pStyle w:val="p1"/>
      </w:pPr>
      <w:r>
        <w:rPr>
          <w:rStyle w:val="s1"/>
        </w:rPr>
        <w:t xml:space="preserve">During that duration a poster was created and Dr. Nadya Mehdi‘s name was listed as chair which was not approved by the council at that time. However, later Dr. Razi Sayeed informed Dr. Noorani that he has stepped down from his other responsibilities and now he has the time to share the DOGANA retreat. Dr. Naushad Noorani called Dr. Nadya Mehdi and told her about Dr. Razi </w:t>
      </w:r>
      <w:proofErr w:type="spellStart"/>
      <w:r>
        <w:rPr>
          <w:rStyle w:val="s1"/>
        </w:rPr>
        <w:t>Sayeeds</w:t>
      </w:r>
      <w:proofErr w:type="spellEnd"/>
      <w:r>
        <w:rPr>
          <w:rStyle w:val="s1"/>
        </w:rPr>
        <w:t xml:space="preserve"> latest decision. At that time Dr Nadya Mehdi got upset with Dr. Noorani but he mentioned that he will talk to CC and get back to her but before that could happen Dr. Nadya Mehdi took the issue to social media. Dr Noorani stated that we were still in discussion but you took it too further on social media which is also unethical. He stated that the issue should’ve been brought to the level of the CC first rather than social media.</w:t>
      </w:r>
      <w:r>
        <w:rPr>
          <w:rStyle w:val="apple-converted-space"/>
          <w:rFonts w:ascii="UICTFontTextStyleBody" w:hAnsi="UICTFontTextStyleBody"/>
        </w:rPr>
        <w:t> </w:t>
      </w:r>
    </w:p>
    <w:p w14:paraId="4A0F1C41" w14:textId="77777777" w:rsidR="00CA7291" w:rsidRDefault="00CA7291">
      <w:pPr>
        <w:pStyle w:val="p2"/>
      </w:pPr>
    </w:p>
    <w:p w14:paraId="40BBBC1C" w14:textId="77777777" w:rsidR="00CA7291" w:rsidRDefault="00CA7291">
      <w:pPr>
        <w:pStyle w:val="p1"/>
      </w:pPr>
      <w:r>
        <w:rPr>
          <w:rStyle w:val="s1"/>
        </w:rPr>
        <w:t>Dr. Nadya Mehdi stated that Dr. Noorani mentioned to her that in discussion with ED she will not be the chair and there was no cause or reason given. She stated she spoke to Dr Danish Saeed and he stated that he will get back to her however, she was told that because she did not vote for Dr. Saeed Sabir as Pacific councilor that’s why she is being removed. She stated no one reached out to her subsequent and later a motion was approved to make me the Co Chair.</w:t>
      </w:r>
      <w:r>
        <w:rPr>
          <w:rStyle w:val="apple-converted-space"/>
          <w:rFonts w:ascii="UICTFontTextStyleBody" w:hAnsi="UICTFontTextStyleBody"/>
        </w:rPr>
        <w:t> </w:t>
      </w:r>
    </w:p>
    <w:p w14:paraId="7D2C577C" w14:textId="77777777" w:rsidR="00CA7291" w:rsidRDefault="00CA7291">
      <w:pPr>
        <w:pStyle w:val="p2"/>
      </w:pPr>
    </w:p>
    <w:p w14:paraId="29251DAB" w14:textId="77777777" w:rsidR="00CA7291" w:rsidRDefault="00CA7291">
      <w:pPr>
        <w:pStyle w:val="p1"/>
      </w:pPr>
      <w:r>
        <w:rPr>
          <w:rStyle w:val="s1"/>
        </w:rPr>
        <w:t>Dr Zafar Iqbal mentioned that he has nothing to do with the posters that are being circulated on social media. He mentioned he has always respected Dr. Naushad Noorani, but he has made a mistake by removing Nadia as the host committee chair.</w:t>
      </w:r>
      <w:r>
        <w:rPr>
          <w:rStyle w:val="apple-converted-space"/>
          <w:rFonts w:ascii="UICTFontTextStyleBody" w:hAnsi="UICTFontTextStyleBody"/>
        </w:rPr>
        <w:t> </w:t>
      </w:r>
    </w:p>
    <w:p w14:paraId="0FEFF913" w14:textId="77777777" w:rsidR="00CA7291" w:rsidRDefault="00CA7291">
      <w:pPr>
        <w:pStyle w:val="p2"/>
      </w:pPr>
    </w:p>
    <w:p w14:paraId="0432FA1D" w14:textId="77777777" w:rsidR="00CA7291" w:rsidRDefault="00CA7291">
      <w:pPr>
        <w:pStyle w:val="p1"/>
      </w:pPr>
      <w:r>
        <w:rPr>
          <w:rStyle w:val="s1"/>
        </w:rPr>
        <w:t>Dr Naushad Noorani clarified that he mentioned that Central council members are writing negative things on social media about the central council.</w:t>
      </w:r>
    </w:p>
    <w:p w14:paraId="32B1E475" w14:textId="77777777" w:rsidR="00CA7291" w:rsidRDefault="00CA7291">
      <w:pPr>
        <w:pStyle w:val="p2"/>
      </w:pPr>
    </w:p>
    <w:p w14:paraId="6D961FA3" w14:textId="77777777" w:rsidR="00CA7291" w:rsidRDefault="00CA7291">
      <w:pPr>
        <w:pStyle w:val="p1"/>
      </w:pPr>
      <w:r>
        <w:rPr>
          <w:rStyle w:val="s1"/>
        </w:rPr>
        <w:t xml:space="preserve">Dr Danish Saeed stated that he did talk to Dr. Nadya Mehdi. He stated that he’s not behind the decision. He stated it is the president’s prerogative to appoint anyone. Dr Nadya Mehdi asked Dr. Danish Saeed during the call if her removal was due to Dr Sabir‘s vote to which Dr Danish Saeed replied he does not know. Dr Danish said he stated that he spoke to Dr. Noorani who mentioned that he would like to change the chair for the reason he had mentioned earlier. He stated he agrees that he did not get back to Dr. Nadya Mehdi because in the meantime there were </w:t>
      </w:r>
      <w:proofErr w:type="spellStart"/>
      <w:r>
        <w:rPr>
          <w:rStyle w:val="s1"/>
        </w:rPr>
        <w:t>unrelentless</w:t>
      </w:r>
      <w:proofErr w:type="spellEnd"/>
      <w:r>
        <w:rPr>
          <w:rStyle w:val="s1"/>
        </w:rPr>
        <w:t xml:space="preserve"> attacks on the CC on social media. He started today we saw negative posters and if any CC member who did not put these posters then if they see it, they should condemn it.</w:t>
      </w:r>
    </w:p>
    <w:p w14:paraId="3348A6D4" w14:textId="77777777" w:rsidR="00CA7291" w:rsidRDefault="00CA7291">
      <w:pPr>
        <w:pStyle w:val="p2"/>
      </w:pPr>
    </w:p>
    <w:p w14:paraId="0534DB2D" w14:textId="77777777" w:rsidR="00CA7291" w:rsidRDefault="00CA7291">
      <w:pPr>
        <w:pStyle w:val="p1"/>
      </w:pPr>
      <w:r>
        <w:rPr>
          <w:rStyle w:val="s1"/>
        </w:rPr>
        <w:t>Dr. Furqan Rizvi mentioned that he did not post any negative comment or posters on social media. He wanted to know if Dr. Razi Sayeed has any conflict of interest if he were to become Chair of the retreat. He mentioned that for future it would be better if the president can give a heads up before any motion is moved on ‎WhatsApp for voting.</w:t>
      </w:r>
      <w:r>
        <w:rPr>
          <w:rStyle w:val="apple-converted-space"/>
          <w:rFonts w:ascii="UICTFontTextStyleBody" w:hAnsi="UICTFontTextStyleBody"/>
        </w:rPr>
        <w:t> </w:t>
      </w:r>
    </w:p>
    <w:p w14:paraId="57C8FDC0" w14:textId="77777777" w:rsidR="00CA7291" w:rsidRDefault="00CA7291">
      <w:pPr>
        <w:pStyle w:val="p2"/>
      </w:pPr>
    </w:p>
    <w:p w14:paraId="54BB95A0" w14:textId="77777777" w:rsidR="00CA7291" w:rsidRDefault="00CA7291">
      <w:pPr>
        <w:pStyle w:val="p1"/>
      </w:pPr>
      <w:r>
        <w:rPr>
          <w:rStyle w:val="s1"/>
        </w:rPr>
        <w:t>Dr. Naushad Noorani replied that he is not aware of any conflict of interest regarding Dr. Razi Sayeed and if Dr. Furqan Rizvi is aware of any, then he should bring it to the CC.</w:t>
      </w:r>
      <w:r>
        <w:rPr>
          <w:rStyle w:val="apple-converted-space"/>
          <w:rFonts w:ascii="UICTFontTextStyleBody" w:hAnsi="UICTFontTextStyleBody"/>
        </w:rPr>
        <w:t> </w:t>
      </w:r>
    </w:p>
    <w:p w14:paraId="3B680406" w14:textId="77777777" w:rsidR="00CA7291" w:rsidRDefault="00CA7291">
      <w:pPr>
        <w:pStyle w:val="p2"/>
      </w:pPr>
    </w:p>
    <w:p w14:paraId="206F3F69" w14:textId="77777777" w:rsidR="00CA7291" w:rsidRDefault="00CA7291">
      <w:pPr>
        <w:pStyle w:val="p1"/>
      </w:pPr>
      <w:r>
        <w:rPr>
          <w:rStyle w:val="s1"/>
        </w:rPr>
        <w:t>Dr. Naushad Noorani then mentioned that he will talk to Dr. Razi Sayeed and see if he is willing to become advisor of the host committee. He stated that Dr. Razi Sayeed has never gone after titles and he does not foresee any problems with him being asked to become advisor instead.</w:t>
      </w:r>
      <w:r>
        <w:rPr>
          <w:rStyle w:val="apple-converted-space"/>
          <w:rFonts w:ascii="UICTFontTextStyleBody" w:hAnsi="UICTFontTextStyleBody"/>
        </w:rPr>
        <w:t> </w:t>
      </w:r>
    </w:p>
    <w:p w14:paraId="66E061D4" w14:textId="77777777" w:rsidR="00CA7291" w:rsidRDefault="00CA7291">
      <w:pPr>
        <w:pStyle w:val="p2"/>
      </w:pPr>
    </w:p>
    <w:p w14:paraId="4915F52E" w14:textId="77777777" w:rsidR="00CA7291" w:rsidRDefault="00CA7291">
      <w:pPr>
        <w:pStyle w:val="p1"/>
      </w:pPr>
      <w:r>
        <w:rPr>
          <w:rStyle w:val="s1"/>
        </w:rPr>
        <w:t>Dr. Riaz Haq stated that that would be the easiest way out of this problem.</w:t>
      </w:r>
    </w:p>
    <w:p w14:paraId="6A6BC684" w14:textId="77777777" w:rsidR="00CA7291" w:rsidRDefault="00CA7291">
      <w:pPr>
        <w:pStyle w:val="p2"/>
      </w:pPr>
    </w:p>
    <w:p w14:paraId="43ABA9DE" w14:textId="77777777" w:rsidR="00CA7291" w:rsidRDefault="00CA7291">
      <w:pPr>
        <w:pStyle w:val="p1"/>
      </w:pPr>
      <w:r>
        <w:rPr>
          <w:rStyle w:val="s1"/>
        </w:rPr>
        <w:t>Dr. Nadya Mehdi stated that she is an aggrieved party and she needs an apology.</w:t>
      </w:r>
    </w:p>
    <w:p w14:paraId="2BA0836A" w14:textId="77777777" w:rsidR="00CA7291" w:rsidRDefault="00CA7291">
      <w:pPr>
        <w:pStyle w:val="p2"/>
      </w:pPr>
    </w:p>
    <w:p w14:paraId="47DE4436" w14:textId="77777777" w:rsidR="00CA7291" w:rsidRDefault="00CA7291">
      <w:pPr>
        <w:pStyle w:val="p1"/>
      </w:pPr>
      <w:r>
        <w:rPr>
          <w:rStyle w:val="s1"/>
        </w:rPr>
        <w:t>Dr. Arshad Khan responded that listening to everyone, he feels that Dr. Nadya Mehdi has valid points. If Dr. Nadya Mehdi feels aggrieved then she can always approach the ethics and grievance committee. He also stated that the retreat is usually the legacy of the president. The person chairing the retreat, has to have absolute confidence of the president as it happened in previous years as well.</w:t>
      </w:r>
    </w:p>
    <w:p w14:paraId="34EBA921" w14:textId="77777777" w:rsidR="00CA7291" w:rsidRDefault="00CA7291">
      <w:pPr>
        <w:pStyle w:val="p2"/>
      </w:pPr>
    </w:p>
    <w:p w14:paraId="4FC424D7" w14:textId="77777777" w:rsidR="00CA7291" w:rsidRDefault="00CA7291">
      <w:pPr>
        <w:pStyle w:val="p1"/>
      </w:pPr>
      <w:r>
        <w:rPr>
          <w:rStyle w:val="s1"/>
        </w:rPr>
        <w:t>Dr. Nadya Mehdi responded that her consent is the main point before any appointment. She stated her main issue is that she was appointed Co Chair without her consent. She stated that she feels everyone in the BOT and E&amp;G are biased.</w:t>
      </w:r>
    </w:p>
    <w:p w14:paraId="32C61B61" w14:textId="77777777" w:rsidR="00CA7291" w:rsidRDefault="00CA7291">
      <w:pPr>
        <w:pStyle w:val="p2"/>
      </w:pPr>
    </w:p>
    <w:p w14:paraId="751538D1" w14:textId="77777777" w:rsidR="00CA7291" w:rsidRDefault="00CA7291">
      <w:pPr>
        <w:pStyle w:val="p1"/>
      </w:pPr>
      <w:r>
        <w:rPr>
          <w:rStyle w:val="s1"/>
        </w:rPr>
        <w:t>Dr Naushad Noorani mentioned that there is a way that organization works. He would really request every members speak when it is the turn because this is not the way how meetings are conducted.</w:t>
      </w:r>
    </w:p>
    <w:p w14:paraId="4A31AF4C" w14:textId="77777777" w:rsidR="00CA7291" w:rsidRDefault="00CA7291">
      <w:pPr>
        <w:pStyle w:val="p2"/>
      </w:pPr>
    </w:p>
    <w:p w14:paraId="6F1EDCBC" w14:textId="77777777" w:rsidR="00CA7291" w:rsidRDefault="00CA7291">
      <w:pPr>
        <w:pStyle w:val="p1"/>
      </w:pPr>
      <w:r>
        <w:rPr>
          <w:rStyle w:val="s1"/>
        </w:rPr>
        <w:t>Dr Aamir Ehsan mentioned to resolve this issue and to let Dr Naushad Noorani talk to Dr Razi as he mentioned before if he is willing to be advisor. Then we can reinstate Dr. Nadya Mehdi as chair. He stated that Dr. Naushad Noorani and Dr. Nadya Mehdi and Dr. Razi Sayeed can get together and resolve this issue.</w:t>
      </w:r>
    </w:p>
    <w:p w14:paraId="0E07083E" w14:textId="77777777" w:rsidR="00CA7291" w:rsidRDefault="00CA7291">
      <w:pPr>
        <w:pStyle w:val="p2"/>
      </w:pPr>
    </w:p>
    <w:p w14:paraId="3ED3F43C" w14:textId="77777777" w:rsidR="00CA7291" w:rsidRDefault="00CA7291">
      <w:pPr>
        <w:pStyle w:val="p1"/>
      </w:pPr>
      <w:r>
        <w:rPr>
          <w:rStyle w:val="s1"/>
        </w:rPr>
        <w:t>Dr. Haroon Burhanullah, asked Dr. Nadya Mehdi that if she is made the chair, how will she reassure the president that she will work to make his presidential legacy which is a retreat a success after all this negativity and bitterness.</w:t>
      </w:r>
    </w:p>
    <w:p w14:paraId="644D8719" w14:textId="77777777" w:rsidR="00CA7291" w:rsidRDefault="00CA7291">
      <w:pPr>
        <w:pStyle w:val="p2"/>
      </w:pPr>
    </w:p>
    <w:p w14:paraId="0D44BA1A" w14:textId="77777777" w:rsidR="00CA7291" w:rsidRDefault="00CA7291">
      <w:pPr>
        <w:pStyle w:val="p1"/>
      </w:pPr>
      <w:r>
        <w:rPr>
          <w:rStyle w:val="s1"/>
        </w:rPr>
        <w:t>To this Dr Nadya Mehdi responded that the first point is the acceptance of mistake and apology. She has known Dr. Naushad Noorani and Dr. Danish Saeed for almost 20 years.</w:t>
      </w:r>
    </w:p>
    <w:p w14:paraId="20A44021" w14:textId="77777777" w:rsidR="00CA7291" w:rsidRDefault="00CA7291">
      <w:pPr>
        <w:pStyle w:val="p2"/>
      </w:pPr>
    </w:p>
    <w:p w14:paraId="583CECCE" w14:textId="77777777" w:rsidR="00CA7291" w:rsidRDefault="00CA7291">
      <w:pPr>
        <w:pStyle w:val="p1"/>
      </w:pPr>
      <w:r>
        <w:rPr>
          <w:rStyle w:val="s1"/>
        </w:rPr>
        <w:t>Dr. Haroon Burhanullah stated that he understands her point of view but with so much negativity what plan she has to bring people together so that the retreat can be held successfully.</w:t>
      </w:r>
    </w:p>
    <w:p w14:paraId="34558B3B" w14:textId="77777777" w:rsidR="00CA7291" w:rsidRDefault="00CA7291">
      <w:pPr>
        <w:pStyle w:val="p2"/>
      </w:pPr>
    </w:p>
    <w:p w14:paraId="50CB1B97" w14:textId="77777777" w:rsidR="00CA7291" w:rsidRDefault="00CA7291">
      <w:pPr>
        <w:pStyle w:val="p1"/>
      </w:pPr>
      <w:r>
        <w:rPr>
          <w:rStyle w:val="s1"/>
        </w:rPr>
        <w:t>Dr. Nadya Mehdi then stated that Dr. Haroon Burhanullah himself voted to make her the Co Chair. Dr. Haroon Burhanullah replied that he voted for the president’s motion. He stated that he did not vote against Dr. Nadya Mehdi.</w:t>
      </w:r>
    </w:p>
    <w:p w14:paraId="1AEE62CC" w14:textId="77777777" w:rsidR="00CA7291" w:rsidRDefault="00CA7291">
      <w:pPr>
        <w:pStyle w:val="p1"/>
      </w:pPr>
      <w:r>
        <w:rPr>
          <w:rStyle w:val="s1"/>
        </w:rPr>
        <w:t>He reminded Dr. Nadya Mehdi that she has still not answered his question about how she will bring the whole CC together and reassure the president that she has his confidence to organize his retreat.</w:t>
      </w:r>
    </w:p>
    <w:p w14:paraId="4650F803" w14:textId="77777777" w:rsidR="00CA7291" w:rsidRDefault="00CA7291">
      <w:pPr>
        <w:pStyle w:val="p2"/>
      </w:pPr>
    </w:p>
    <w:p w14:paraId="2B476501" w14:textId="77777777" w:rsidR="00CA7291" w:rsidRDefault="00CA7291">
      <w:pPr>
        <w:pStyle w:val="p1"/>
      </w:pPr>
      <w:r>
        <w:rPr>
          <w:rStyle w:val="s1"/>
        </w:rPr>
        <w:t>Dr. Nadya Mehdi stated that she has already spoken. She wants the retreat to be successful and she will work had for this.</w:t>
      </w:r>
      <w:r>
        <w:rPr>
          <w:rStyle w:val="apple-converted-space"/>
          <w:rFonts w:ascii="UICTFontTextStyleBody" w:hAnsi="UICTFontTextStyleBody"/>
        </w:rPr>
        <w:t> </w:t>
      </w:r>
    </w:p>
    <w:p w14:paraId="6CFAB000" w14:textId="77777777" w:rsidR="00CA7291" w:rsidRDefault="00CA7291">
      <w:pPr>
        <w:pStyle w:val="p2"/>
      </w:pPr>
    </w:p>
    <w:p w14:paraId="683EEBA1" w14:textId="77777777" w:rsidR="00CA7291" w:rsidRDefault="00CA7291">
      <w:pPr>
        <w:pStyle w:val="p1"/>
      </w:pPr>
      <w:r>
        <w:rPr>
          <w:rStyle w:val="s1"/>
        </w:rPr>
        <w:t xml:space="preserve">Dr. Tariq Alam stated that it is important that we all work together. He stated that if Dr. Nadya </w:t>
      </w:r>
      <w:proofErr w:type="spellStart"/>
      <w:r>
        <w:rPr>
          <w:rStyle w:val="s1"/>
        </w:rPr>
        <w:t>Mehdis</w:t>
      </w:r>
      <w:proofErr w:type="spellEnd"/>
      <w:r>
        <w:rPr>
          <w:rStyle w:val="s1"/>
        </w:rPr>
        <w:t xml:space="preserve"> name will come to the central council as chair of the retreat, he will support it. He stated he has said before also that if someone is qualified enough to be in the council then that person is also good enough to be a host committee chair. However, we need to work within a certain decorum, ensuring everyone’s respect, dignity, and grace. He feels that Dr. Noorani, Dr. Nadya Mehdi and Dr. Razi Sayeed can get together and resolve this issue after talking as they all live in the same city.</w:t>
      </w:r>
    </w:p>
    <w:p w14:paraId="50E27473" w14:textId="77777777" w:rsidR="00CA7291" w:rsidRDefault="00CA7291">
      <w:pPr>
        <w:pStyle w:val="p2"/>
      </w:pPr>
    </w:p>
    <w:p w14:paraId="1A9A4E60" w14:textId="77777777" w:rsidR="00CA7291" w:rsidRDefault="00CA7291">
      <w:pPr>
        <w:pStyle w:val="p1"/>
      </w:pPr>
      <w:r>
        <w:rPr>
          <w:rStyle w:val="s1"/>
        </w:rPr>
        <w:t>Dr. Sumbal Meraj stated that this is a positive and welcome step that we are actually talking about the issue at hand. She appreciates Dr. Naushad Noorani and Dr. Danish Saeed that they are willing to revisit the composition of the host committee and it takes courage to be able to realize a problem and be agreeable to revisit decisions. Dr. Sumbal Meraj stated that the President only gets one year to perform and as such we should support the President and as much as she wants Dr. Nadya Mehdi’s issue to be resolved she wants the retreat to be successful and the president should have a positive legacy.</w:t>
      </w:r>
    </w:p>
    <w:p w14:paraId="2CBD7040" w14:textId="77777777" w:rsidR="00CA7291" w:rsidRDefault="00CA7291">
      <w:pPr>
        <w:pStyle w:val="p2"/>
      </w:pPr>
    </w:p>
    <w:p w14:paraId="7A8803A4" w14:textId="77777777" w:rsidR="00CA7291" w:rsidRDefault="00CA7291">
      <w:pPr>
        <w:pStyle w:val="p1"/>
      </w:pPr>
      <w:r>
        <w:rPr>
          <w:rStyle w:val="s1"/>
        </w:rPr>
        <w:t>Dr. Nadya Mehdi responded that she believes she can do justice to the position of the chair. She states she will work harder to make the retreat successful. She stated her main objection was to the way her name was removed.</w:t>
      </w:r>
    </w:p>
    <w:p w14:paraId="4F0093DA" w14:textId="77777777" w:rsidR="00CA7291" w:rsidRDefault="00CA7291">
      <w:pPr>
        <w:pStyle w:val="p2"/>
      </w:pPr>
    </w:p>
    <w:p w14:paraId="6434F3FA" w14:textId="77777777" w:rsidR="00CA7291" w:rsidRDefault="00CA7291">
      <w:pPr>
        <w:pStyle w:val="p1"/>
      </w:pPr>
      <w:r>
        <w:rPr>
          <w:rStyle w:val="s1"/>
        </w:rPr>
        <w:t>Dr. Naushad Noorani mentioned that Dr. Nadya Mehdi knows him well. It was he who nominated Dr. Nadya Mehdi for CC position and he is aware that she has helped him in the past a lot also.</w:t>
      </w:r>
    </w:p>
    <w:p w14:paraId="5E80993B" w14:textId="77777777" w:rsidR="00CA7291" w:rsidRDefault="00CA7291">
      <w:pPr>
        <w:pStyle w:val="p2"/>
      </w:pPr>
    </w:p>
    <w:p w14:paraId="06835D5B" w14:textId="77777777" w:rsidR="00CA7291" w:rsidRDefault="00CA7291">
      <w:pPr>
        <w:pStyle w:val="p1"/>
      </w:pPr>
      <w:r>
        <w:rPr>
          <w:rStyle w:val="s1"/>
        </w:rPr>
        <w:t xml:space="preserve">Dr Tariq </w:t>
      </w:r>
      <w:proofErr w:type="spellStart"/>
      <w:r>
        <w:rPr>
          <w:rStyle w:val="s1"/>
        </w:rPr>
        <w:t>Sagheer</w:t>
      </w:r>
      <w:proofErr w:type="spellEnd"/>
      <w:r>
        <w:rPr>
          <w:rStyle w:val="s1"/>
        </w:rPr>
        <w:t xml:space="preserve"> mentioned that both Dr. Naushad Noorani and Dr. Nadya Mehdi are good friends. However, appointing a committee chair is always a president’s discretion. He said the way her name was removed after being published in a poster was possibly not right. He would like the retreat to be successful and Dr Nadya Mehdi should assure the president that she will work hard to make his legacy retreat a success.</w:t>
      </w:r>
    </w:p>
    <w:p w14:paraId="78A11544" w14:textId="77777777" w:rsidR="00CA7291" w:rsidRDefault="00CA7291">
      <w:pPr>
        <w:pStyle w:val="p2"/>
      </w:pPr>
    </w:p>
    <w:p w14:paraId="56B9CE28" w14:textId="77777777" w:rsidR="00CA7291" w:rsidRDefault="00CA7291">
      <w:pPr>
        <w:pStyle w:val="p1"/>
      </w:pPr>
      <w:r>
        <w:rPr>
          <w:rStyle w:val="s1"/>
        </w:rPr>
        <w:t>Dr. Nadya Mehdi responded that yes we can work together and resolve this issue.</w:t>
      </w:r>
    </w:p>
    <w:p w14:paraId="3126C97F" w14:textId="77777777" w:rsidR="00CA7291" w:rsidRDefault="00CA7291">
      <w:pPr>
        <w:pStyle w:val="p2"/>
      </w:pPr>
    </w:p>
    <w:p w14:paraId="380CD55E" w14:textId="77777777" w:rsidR="00CA7291" w:rsidRDefault="00CA7291">
      <w:pPr>
        <w:pStyle w:val="p1"/>
      </w:pPr>
      <w:r>
        <w:rPr>
          <w:rStyle w:val="s1"/>
        </w:rPr>
        <w:t>Dr. Danish Saeed stated that there has been irreparable damage to the organization by a group of people who have been using vicious and nasty language, demanding resignations of elected officers, threatening to boycott retreat and posting posters that are derogatory. He stated that this has been supported by several people sitting in this meeting and he wants a resolution of that also.</w:t>
      </w:r>
    </w:p>
    <w:p w14:paraId="5F6254E2" w14:textId="77777777" w:rsidR="00CA7291" w:rsidRDefault="00CA7291">
      <w:pPr>
        <w:pStyle w:val="p2"/>
      </w:pPr>
    </w:p>
    <w:p w14:paraId="5A5F44DB" w14:textId="77777777" w:rsidR="00CA7291" w:rsidRDefault="00CA7291">
      <w:pPr>
        <w:pStyle w:val="p1"/>
      </w:pPr>
      <w:r>
        <w:rPr>
          <w:rStyle w:val="s1"/>
        </w:rPr>
        <w:t>Dr Zafar Iqbal stated that we all stand with the president. He stated he has always been respectful. He stated we should discuss things openly and we cannot even think of boycotting the retreat.</w:t>
      </w:r>
      <w:r>
        <w:rPr>
          <w:rStyle w:val="apple-converted-space"/>
          <w:rFonts w:ascii="UICTFontTextStyleBody" w:hAnsi="UICTFontTextStyleBody"/>
        </w:rPr>
        <w:t> </w:t>
      </w:r>
    </w:p>
    <w:p w14:paraId="13E16ED6" w14:textId="77777777" w:rsidR="00CA7291" w:rsidRDefault="00CA7291">
      <w:pPr>
        <w:pStyle w:val="p2"/>
      </w:pPr>
    </w:p>
    <w:p w14:paraId="4A65C316" w14:textId="77777777" w:rsidR="00CA7291" w:rsidRDefault="00CA7291">
      <w:pPr>
        <w:pStyle w:val="p1"/>
      </w:pPr>
      <w:r>
        <w:rPr>
          <w:rStyle w:val="s1"/>
        </w:rPr>
        <w:t>Dr. Aamir Ehsan stated that we wants to protect DOGANA and DOGANAs name and Trademark. He stated that social media is not the best forum for council members to interact because it becomes difficult to know what is being said in an official capacity and what is not official. It is for this reason that he has exited himself from all unofficial DOGANA social media accounts.</w:t>
      </w:r>
    </w:p>
    <w:p w14:paraId="3CF9F770" w14:textId="77777777" w:rsidR="00CA7291" w:rsidRDefault="00CA7291">
      <w:pPr>
        <w:pStyle w:val="p2"/>
      </w:pPr>
    </w:p>
    <w:p w14:paraId="5C96525C" w14:textId="77777777" w:rsidR="00CA7291" w:rsidRDefault="00CA7291">
      <w:pPr>
        <w:pStyle w:val="p1"/>
      </w:pPr>
      <w:r>
        <w:rPr>
          <w:rStyle w:val="s1"/>
        </w:rPr>
        <w:t>Dr. Tariq Alam also mentioned that he is not the Admin of any unofficial DOGANA social media account anymore.</w:t>
      </w:r>
    </w:p>
    <w:p w14:paraId="0DE288FD" w14:textId="77777777" w:rsidR="00CA7291" w:rsidRDefault="00CA7291">
      <w:pPr>
        <w:pStyle w:val="p2"/>
      </w:pPr>
    </w:p>
    <w:p w14:paraId="46AE0529" w14:textId="77777777" w:rsidR="00CA7291" w:rsidRDefault="00CA7291">
      <w:pPr>
        <w:pStyle w:val="p1"/>
      </w:pPr>
      <w:r>
        <w:rPr>
          <w:rStyle w:val="s1"/>
        </w:rPr>
        <w:t>Dr. Furqan Rizvi also mentioned that he’s not the admin of any unofficial DOGANA social media account at this time.</w:t>
      </w:r>
    </w:p>
    <w:p w14:paraId="1D08D907" w14:textId="77777777" w:rsidR="00CA7291" w:rsidRDefault="00CA7291">
      <w:pPr>
        <w:pStyle w:val="p2"/>
      </w:pPr>
    </w:p>
    <w:p w14:paraId="777AA0EE" w14:textId="77777777" w:rsidR="00CA7291" w:rsidRDefault="00CA7291">
      <w:pPr>
        <w:pStyle w:val="p1"/>
      </w:pPr>
      <w:r>
        <w:rPr>
          <w:rStyle w:val="s1"/>
        </w:rPr>
        <w:t>Dr. Naushad Noorani stated that he will talk with Dr. Razi Sayeed to see if he is willing to become the advisor of the host committee and if he has no issues, he will be happy to reappoint Dr. Nadya Mehdi as chair of the host committee.</w:t>
      </w:r>
    </w:p>
    <w:p w14:paraId="367CBDED" w14:textId="77777777" w:rsidR="00CA7291" w:rsidRDefault="00CA7291">
      <w:pPr>
        <w:pStyle w:val="p2"/>
      </w:pPr>
    </w:p>
    <w:p w14:paraId="6A8F037D" w14:textId="77777777" w:rsidR="00CA7291" w:rsidRDefault="00CA7291">
      <w:pPr>
        <w:pStyle w:val="p1"/>
      </w:pPr>
      <w:r>
        <w:rPr>
          <w:rStyle w:val="s1"/>
        </w:rPr>
        <w:t>Dr. Noorani then presented the motion to approve the January CC meeting minutes. All the council members unanimously approved the January CC minutes. The motion was carried.</w:t>
      </w:r>
      <w:r>
        <w:rPr>
          <w:rStyle w:val="apple-converted-space"/>
          <w:rFonts w:ascii="UICTFontTextStyleBody" w:hAnsi="UICTFontTextStyleBody"/>
        </w:rPr>
        <w:t> </w:t>
      </w:r>
    </w:p>
    <w:p w14:paraId="0B85BCD0" w14:textId="77777777" w:rsidR="00CA7291" w:rsidRDefault="00CA7291">
      <w:pPr>
        <w:pStyle w:val="p2"/>
      </w:pPr>
    </w:p>
    <w:p w14:paraId="24A92858" w14:textId="77777777" w:rsidR="00CA7291" w:rsidRDefault="00CA7291">
      <w:pPr>
        <w:pStyle w:val="p1"/>
      </w:pPr>
      <w:r>
        <w:rPr>
          <w:rStyle w:val="s1"/>
        </w:rPr>
        <w:t>Dr. Aamir Ehsan stated he would like to congratulate Dr. Tariq Alam for his hard work in making sure that the charters of all the committees are timely sent to the members of the Central council and keeping a tab of all the approvals as well as his hard work in creating the conflict of interest and code of conduct forms. He stated that all CC members should read these documents abs they should be on official DOGANA letterhead signed by the President and uploaded on members area of website.</w:t>
      </w:r>
      <w:r>
        <w:rPr>
          <w:rStyle w:val="apple-converted-space"/>
          <w:rFonts w:ascii="UICTFontTextStyleBody" w:hAnsi="UICTFontTextStyleBody"/>
        </w:rPr>
        <w:t> </w:t>
      </w:r>
    </w:p>
    <w:p w14:paraId="087D74F7" w14:textId="77777777" w:rsidR="00CA7291" w:rsidRDefault="00CA7291">
      <w:pPr>
        <w:pStyle w:val="p2"/>
      </w:pPr>
    </w:p>
    <w:p w14:paraId="4FFCD5A9" w14:textId="77777777" w:rsidR="00CA7291" w:rsidRDefault="00CA7291">
      <w:pPr>
        <w:pStyle w:val="p1"/>
      </w:pPr>
      <w:r>
        <w:rPr>
          <w:rStyle w:val="s1"/>
        </w:rPr>
        <w:t>Dr. Noorani also thanked Dr. Tariq Alam for undertaking the cumbersome work of committee charters, code of conduct and conflict of interest amongst others.</w:t>
      </w:r>
    </w:p>
    <w:p w14:paraId="319D9B7F" w14:textId="77777777" w:rsidR="00CA7291" w:rsidRDefault="00CA7291">
      <w:pPr>
        <w:pStyle w:val="p2"/>
      </w:pPr>
    </w:p>
    <w:p w14:paraId="06632E95" w14:textId="77777777" w:rsidR="00CA7291" w:rsidRDefault="00CA7291">
      <w:pPr>
        <w:pStyle w:val="p1"/>
      </w:pPr>
      <w:r>
        <w:rPr>
          <w:rStyle w:val="s1"/>
        </w:rPr>
        <w:t>Dr. Arshad Khan then stated that he would like to present the financial report for 2025. He stated the retreat in 2025 generated a revenue of $10,955.98 as profit.</w:t>
      </w:r>
      <w:r>
        <w:rPr>
          <w:rStyle w:val="apple-converted-space"/>
          <w:rFonts w:ascii="UICTFontTextStyleBody" w:hAnsi="UICTFontTextStyleBody"/>
        </w:rPr>
        <w:t> </w:t>
      </w:r>
    </w:p>
    <w:p w14:paraId="25FEBCA2" w14:textId="77777777" w:rsidR="00CA7291" w:rsidRDefault="00CA7291">
      <w:pPr>
        <w:pStyle w:val="p2"/>
      </w:pPr>
    </w:p>
    <w:p w14:paraId="389756AA" w14:textId="77777777" w:rsidR="00CA7291" w:rsidRDefault="00CA7291">
      <w:pPr>
        <w:pStyle w:val="p1"/>
      </w:pPr>
      <w:r>
        <w:rPr>
          <w:rStyle w:val="s1"/>
        </w:rPr>
        <w:t>He stated the profit and loss account shows a surplus of $18,275.73. He stated the profit and loss account does not include the loan disbursed as an expense because of IRS laws. He stated that the loan distributed in 2023 and before has not been documented or recorded well. He mentioned that there are some operational deficits. He stated that the income for the DOGANA loan program was $21,613 while $32,000 was disbursed thus generating a deficit of $10,396.96.</w:t>
      </w:r>
    </w:p>
    <w:p w14:paraId="20E479FF" w14:textId="77777777" w:rsidR="00CA7291" w:rsidRDefault="00CA7291">
      <w:pPr>
        <w:pStyle w:val="p1"/>
      </w:pPr>
      <w:r>
        <w:rPr>
          <w:rStyle w:val="s1"/>
        </w:rPr>
        <w:t>He also mentioned that there was a deficit in the flood campaign. The total amount generated for flood was $4050 while the amount disbursed was $20,000 reflecting a deficit of $15,950.</w:t>
      </w:r>
    </w:p>
    <w:p w14:paraId="7828F4FD" w14:textId="77777777" w:rsidR="00CA7291" w:rsidRDefault="00CA7291">
      <w:pPr>
        <w:pStyle w:val="p2"/>
      </w:pPr>
    </w:p>
    <w:p w14:paraId="564B8771" w14:textId="77777777" w:rsidR="00CA7291" w:rsidRDefault="00CA7291">
      <w:pPr>
        <w:pStyle w:val="p1"/>
      </w:pPr>
      <w:r>
        <w:rPr>
          <w:rStyle w:val="s1"/>
        </w:rPr>
        <w:t>Dr. Arshad Khan stated that 110 new members were created as part of the membership drive. He stated that the online portal charges a 6% service charge which generated a deficit of $1331. He stated that on 1st January, the opening balance of the DOGANA main account was $73,131.69. He stated on 31st December the account balance was $88,151.40 but out of that $22,000 will be given to child life foundation as part of the membership drive which will leave a final amount of $66,151.40 thus generating a deficit of almost $6900 at end of year in the account. He stated given the operational deficits and because of reduction in membership fees, the total deficit that DOGANA had to bear in 2025 was $27,677.96.</w:t>
      </w:r>
    </w:p>
    <w:p w14:paraId="2A97EBB8" w14:textId="77777777" w:rsidR="00CA7291" w:rsidRDefault="00CA7291">
      <w:pPr>
        <w:pStyle w:val="p2"/>
      </w:pPr>
    </w:p>
    <w:p w14:paraId="213ABA60" w14:textId="77777777" w:rsidR="00CA7291" w:rsidRDefault="00CA7291">
      <w:pPr>
        <w:pStyle w:val="p2"/>
      </w:pPr>
    </w:p>
    <w:p w14:paraId="650CC81E" w14:textId="77777777" w:rsidR="00CA7291" w:rsidRDefault="00CA7291">
      <w:pPr>
        <w:pStyle w:val="p1"/>
      </w:pPr>
      <w:r>
        <w:rPr>
          <w:rStyle w:val="s1"/>
        </w:rPr>
        <w:t>Dr. Aamir Ehsan stated that there are a lot of financial details for 2025. He stated that retreat was successful and the profit and loss Account was also positive. He stated there are some operational deficits however before 2023 there was no QuickBooks. He stated that in future, we should not disclose incomplete financial information to the members. He stated that we need to have processes in place and our income should match our expenses for campaigns and donations.</w:t>
      </w:r>
      <w:r>
        <w:rPr>
          <w:rStyle w:val="apple-converted-space"/>
          <w:rFonts w:ascii="UICTFontTextStyleBody" w:hAnsi="UICTFontTextStyleBody"/>
        </w:rPr>
        <w:t> </w:t>
      </w:r>
    </w:p>
    <w:p w14:paraId="36661F89" w14:textId="77777777" w:rsidR="00CA7291" w:rsidRDefault="00CA7291">
      <w:pPr>
        <w:pStyle w:val="p2"/>
      </w:pPr>
    </w:p>
    <w:p w14:paraId="06D48F2F" w14:textId="77777777" w:rsidR="00CA7291" w:rsidRDefault="00CA7291">
      <w:pPr>
        <w:pStyle w:val="p1"/>
      </w:pPr>
      <w:r>
        <w:rPr>
          <w:rStyle w:val="s1"/>
        </w:rPr>
        <w:t>Dr Furqan Rizvi asked if the tax return for 2024 has been submitted and how is the treasurer planning to overcome the deficit.</w:t>
      </w:r>
    </w:p>
    <w:p w14:paraId="2385AB55" w14:textId="77777777" w:rsidR="00CA7291" w:rsidRDefault="00CA7291">
      <w:pPr>
        <w:pStyle w:val="p2"/>
      </w:pPr>
    </w:p>
    <w:p w14:paraId="5A0AAAA1" w14:textId="77777777" w:rsidR="00CA7291" w:rsidRDefault="00CA7291">
      <w:pPr>
        <w:pStyle w:val="p1"/>
      </w:pPr>
      <w:r>
        <w:rPr>
          <w:rStyle w:val="s1"/>
        </w:rPr>
        <w:t>Dr. Arshad Khan stated that the taxes for 2024 were filed during the tenure of Dr. Tariq Alam in 2025 within the deadline. He stated a lot of income was not placed in the correct bucket and this is being streamlined.</w:t>
      </w:r>
      <w:r>
        <w:rPr>
          <w:rStyle w:val="apple-converted-space"/>
          <w:rFonts w:ascii="UICTFontTextStyleBody" w:hAnsi="UICTFontTextStyleBody"/>
        </w:rPr>
        <w:t> </w:t>
      </w:r>
    </w:p>
    <w:p w14:paraId="6640B8A7" w14:textId="77777777" w:rsidR="00CA7291" w:rsidRDefault="00CA7291">
      <w:pPr>
        <w:pStyle w:val="p2"/>
      </w:pPr>
    </w:p>
    <w:p w14:paraId="5BF8DA86" w14:textId="77777777" w:rsidR="00CA7291" w:rsidRDefault="00CA7291">
      <w:pPr>
        <w:pStyle w:val="p1"/>
      </w:pPr>
      <w:r>
        <w:rPr>
          <w:rStyle w:val="s1"/>
        </w:rPr>
        <w:t>Dr Zafar Iqbal stated that the membership committee made 130 Lifetime members thus generating $27,600 and with the matching funds for child life of $11,000 the total amount raised was $38,600.</w:t>
      </w:r>
    </w:p>
    <w:p w14:paraId="74E42A2E" w14:textId="77777777" w:rsidR="00CA7291" w:rsidRDefault="00CA7291">
      <w:pPr>
        <w:pStyle w:val="p2"/>
      </w:pPr>
    </w:p>
    <w:p w14:paraId="70332F4D" w14:textId="77777777" w:rsidR="00CA7291" w:rsidRDefault="00CA7291">
      <w:pPr>
        <w:pStyle w:val="p1"/>
      </w:pPr>
      <w:r>
        <w:rPr>
          <w:rStyle w:val="s1"/>
        </w:rPr>
        <w:t>Dr. Arshad Khan stated that according to Stripe, he could corroborate 97 new Lifetime members. Dr Aamir Ehsan stated that Stripe service was started in June 2025. Before that people may have paid directly to Bank of America however not all new Lifetime members opted to donate to charity also.</w:t>
      </w:r>
      <w:r>
        <w:rPr>
          <w:rStyle w:val="apple-converted-space"/>
          <w:rFonts w:ascii="UICTFontTextStyleBody" w:hAnsi="UICTFontTextStyleBody"/>
        </w:rPr>
        <w:t> </w:t>
      </w:r>
    </w:p>
    <w:p w14:paraId="76AAA244" w14:textId="77777777" w:rsidR="00CA7291" w:rsidRDefault="00CA7291">
      <w:pPr>
        <w:pStyle w:val="p2"/>
      </w:pPr>
    </w:p>
    <w:p w14:paraId="0B20104E" w14:textId="77777777" w:rsidR="00CA7291" w:rsidRDefault="00CA7291">
      <w:pPr>
        <w:pStyle w:val="p1"/>
      </w:pPr>
      <w:r>
        <w:rPr>
          <w:rStyle w:val="s1"/>
        </w:rPr>
        <w:t xml:space="preserve">Dr Aamir Ehsan stated that he proposes to approve the financial report but he would not like to share this outside of the CC at this time. The council then anonymously approved the financial report. Dr </w:t>
      </w:r>
      <w:proofErr w:type="spellStart"/>
      <w:r>
        <w:rPr>
          <w:rStyle w:val="s1"/>
        </w:rPr>
        <w:t>Zaffar</w:t>
      </w:r>
      <w:proofErr w:type="spellEnd"/>
      <w:r>
        <w:rPr>
          <w:rStyle w:val="s1"/>
        </w:rPr>
        <w:t xml:space="preserve"> Iqbal stated that he has concerns about the number of total members made in 2025. Dr Ehsan mentioned that he and Dr Iqbal can talk off-line after the CC meeting is over regarding this issue.</w:t>
      </w:r>
      <w:r>
        <w:rPr>
          <w:rStyle w:val="apple-converted-space"/>
          <w:rFonts w:ascii="UICTFontTextStyleBody" w:hAnsi="UICTFontTextStyleBody"/>
        </w:rPr>
        <w:t> </w:t>
      </w:r>
    </w:p>
    <w:p w14:paraId="681E2EB7" w14:textId="77777777" w:rsidR="00CA7291" w:rsidRDefault="00CA7291">
      <w:pPr>
        <w:pStyle w:val="p2"/>
      </w:pPr>
    </w:p>
    <w:p w14:paraId="68F30D07" w14:textId="77777777" w:rsidR="00CA7291" w:rsidRDefault="00CA7291">
      <w:pPr>
        <w:pStyle w:val="p1"/>
      </w:pPr>
      <w:r>
        <w:rPr>
          <w:rStyle w:val="s1"/>
        </w:rPr>
        <w:t>Dr Tariq Bin-Sagheer stated that DOGANA</w:t>
      </w:r>
      <w:r>
        <w:rPr>
          <w:rStyle w:val="apple-converted-space"/>
          <w:rFonts w:ascii="UICTFontTextStyleBody" w:hAnsi="UICTFontTextStyleBody"/>
        </w:rPr>
        <w:t xml:space="preserve">  </w:t>
      </w:r>
      <w:r>
        <w:rPr>
          <w:rStyle w:val="s1"/>
        </w:rPr>
        <w:t>has been helping SOCH and he would like to continue this initiative for 2026 also. He stated that funding for the SOCH initiative is not an issue. There are four different entities that are involved in transferring money to SOCH. Dr Ehsan mentioned that there needs to be an MoU signed between all four entities and the council should approve this for one year period. Dr Tariq Bin stated that he will reach out to the four entities and see if they can sign a joint MOU.</w:t>
      </w:r>
    </w:p>
    <w:p w14:paraId="4F47AA9F" w14:textId="77777777" w:rsidR="00CA7291" w:rsidRDefault="00CA7291">
      <w:pPr>
        <w:pStyle w:val="p1"/>
      </w:pPr>
      <w:r>
        <w:rPr>
          <w:rStyle w:val="s1"/>
        </w:rPr>
        <w:t>Motion to adjourn meeting was presented by Dr Naushad Noorani which was unanimously approved.</w:t>
      </w:r>
      <w:r>
        <w:rPr>
          <w:rStyle w:val="apple-converted-space"/>
          <w:rFonts w:ascii="UICTFontTextStyleBody" w:hAnsi="UICTFontTextStyleBody"/>
        </w:rPr>
        <w:t> </w:t>
      </w:r>
    </w:p>
    <w:p w14:paraId="0B6970E1" w14:textId="77777777" w:rsidR="00CA7291" w:rsidRDefault="00CA7291">
      <w:pPr>
        <w:pStyle w:val="p2"/>
      </w:pPr>
    </w:p>
    <w:p w14:paraId="671C166B" w14:textId="77777777" w:rsidR="00CA7291" w:rsidRDefault="00CA7291">
      <w:pPr>
        <w:pStyle w:val="p1"/>
      </w:pPr>
      <w:r>
        <w:rPr>
          <w:rStyle w:val="s1"/>
        </w:rPr>
        <w:t>The council meeting ended at 1:02 PM.</w:t>
      </w:r>
    </w:p>
    <w:p w14:paraId="3B94E6EE" w14:textId="77777777" w:rsidR="00CA7291" w:rsidRDefault="00CA7291">
      <w:pPr>
        <w:pStyle w:val="p2"/>
      </w:pPr>
    </w:p>
    <w:p w14:paraId="5A6C0D0E" w14:textId="77777777" w:rsidR="00CA7291" w:rsidRDefault="00CA7291">
      <w:pPr>
        <w:pStyle w:val="p1"/>
      </w:pPr>
      <w:r>
        <w:rPr>
          <w:rStyle w:val="s1"/>
        </w:rPr>
        <w:t>Respectfully submitted</w:t>
      </w:r>
      <w:r>
        <w:rPr>
          <w:rStyle w:val="apple-converted-space"/>
          <w:rFonts w:ascii="UICTFontTextStyleBody" w:hAnsi="UICTFontTextStyleBody"/>
        </w:rPr>
        <w:t> </w:t>
      </w:r>
    </w:p>
    <w:p w14:paraId="684C4312" w14:textId="7C386B51" w:rsidR="00CA7291" w:rsidRDefault="00CA7291">
      <w:r>
        <w:t>Tariq Alam, MD</w:t>
      </w:r>
    </w:p>
    <w:p w14:paraId="4DB61C57" w14:textId="45CBCC6C" w:rsidR="00CA7291" w:rsidRDefault="00CA7291">
      <w:r>
        <w:t>Secretary DOGANA 2026</w:t>
      </w:r>
    </w:p>
    <w:sectPr w:rsidR="00CA72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291"/>
    <w:rsid w:val="00825B65"/>
    <w:rsid w:val="00CA7291"/>
    <w:rsid w:val="00D83349"/>
    <w:rsid w:val="00EB3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F01D20"/>
  <w15:chartTrackingRefBased/>
  <w15:docId w15:val="{3D118230-2434-474B-B29C-754B7A8CB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72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72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72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72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72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7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7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7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7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2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72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72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72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72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72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72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72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7291"/>
    <w:rPr>
      <w:rFonts w:eastAsiaTheme="majorEastAsia" w:cstheme="majorBidi"/>
      <w:color w:val="272727" w:themeColor="text1" w:themeTint="D8"/>
    </w:rPr>
  </w:style>
  <w:style w:type="paragraph" w:styleId="Title">
    <w:name w:val="Title"/>
    <w:basedOn w:val="Normal"/>
    <w:next w:val="Normal"/>
    <w:link w:val="TitleChar"/>
    <w:uiPriority w:val="10"/>
    <w:qFormat/>
    <w:rsid w:val="00CA7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2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7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2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7291"/>
    <w:pPr>
      <w:spacing w:before="160"/>
      <w:jc w:val="center"/>
    </w:pPr>
    <w:rPr>
      <w:i/>
      <w:iCs/>
      <w:color w:val="404040" w:themeColor="text1" w:themeTint="BF"/>
    </w:rPr>
  </w:style>
  <w:style w:type="character" w:customStyle="1" w:styleId="QuoteChar">
    <w:name w:val="Quote Char"/>
    <w:basedOn w:val="DefaultParagraphFont"/>
    <w:link w:val="Quote"/>
    <w:uiPriority w:val="29"/>
    <w:rsid w:val="00CA7291"/>
    <w:rPr>
      <w:i/>
      <w:iCs/>
      <w:color w:val="404040" w:themeColor="text1" w:themeTint="BF"/>
    </w:rPr>
  </w:style>
  <w:style w:type="paragraph" w:styleId="ListParagraph">
    <w:name w:val="List Paragraph"/>
    <w:basedOn w:val="Normal"/>
    <w:uiPriority w:val="34"/>
    <w:qFormat/>
    <w:rsid w:val="00CA7291"/>
    <w:pPr>
      <w:ind w:left="720"/>
      <w:contextualSpacing/>
    </w:pPr>
  </w:style>
  <w:style w:type="character" w:styleId="IntenseEmphasis">
    <w:name w:val="Intense Emphasis"/>
    <w:basedOn w:val="DefaultParagraphFont"/>
    <w:uiPriority w:val="21"/>
    <w:qFormat/>
    <w:rsid w:val="00CA7291"/>
    <w:rPr>
      <w:i/>
      <w:iCs/>
      <w:color w:val="2F5496" w:themeColor="accent1" w:themeShade="BF"/>
    </w:rPr>
  </w:style>
  <w:style w:type="paragraph" w:styleId="IntenseQuote">
    <w:name w:val="Intense Quote"/>
    <w:basedOn w:val="Normal"/>
    <w:next w:val="Normal"/>
    <w:link w:val="IntenseQuoteChar"/>
    <w:uiPriority w:val="30"/>
    <w:qFormat/>
    <w:rsid w:val="00CA72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7291"/>
    <w:rPr>
      <w:i/>
      <w:iCs/>
      <w:color w:val="2F5496" w:themeColor="accent1" w:themeShade="BF"/>
    </w:rPr>
  </w:style>
  <w:style w:type="character" w:styleId="IntenseReference">
    <w:name w:val="Intense Reference"/>
    <w:basedOn w:val="DefaultParagraphFont"/>
    <w:uiPriority w:val="32"/>
    <w:qFormat/>
    <w:rsid w:val="00CA7291"/>
    <w:rPr>
      <w:b/>
      <w:bCs/>
      <w:smallCaps/>
      <w:color w:val="2F5496" w:themeColor="accent1" w:themeShade="BF"/>
      <w:spacing w:val="5"/>
    </w:rPr>
  </w:style>
  <w:style w:type="paragraph" w:customStyle="1" w:styleId="p1">
    <w:name w:val="p1"/>
    <w:basedOn w:val="Normal"/>
    <w:rsid w:val="00CA7291"/>
    <w:pPr>
      <w:spacing w:after="0" w:line="240" w:lineRule="auto"/>
    </w:pPr>
    <w:rPr>
      <w:rFonts w:ascii=".AppleSystemUIFont" w:hAnsi=".AppleSystemUIFont" w:cs="Times New Roman"/>
      <w:kern w:val="0"/>
      <w:sz w:val="26"/>
      <w:szCs w:val="26"/>
      <w14:ligatures w14:val="none"/>
    </w:rPr>
  </w:style>
  <w:style w:type="paragraph" w:customStyle="1" w:styleId="p2">
    <w:name w:val="p2"/>
    <w:basedOn w:val="Normal"/>
    <w:rsid w:val="00CA7291"/>
    <w:pPr>
      <w:spacing w:after="0" w:line="240" w:lineRule="auto"/>
    </w:pPr>
    <w:rPr>
      <w:rFonts w:ascii=".AppleSystemUIFont" w:hAnsi=".AppleSystemUIFont" w:cs="Times New Roman"/>
      <w:kern w:val="0"/>
      <w:sz w:val="26"/>
      <w:szCs w:val="26"/>
      <w14:ligatures w14:val="none"/>
    </w:rPr>
  </w:style>
  <w:style w:type="character" w:customStyle="1" w:styleId="s1">
    <w:name w:val="s1"/>
    <w:basedOn w:val="DefaultParagraphFont"/>
    <w:rsid w:val="00CA7291"/>
    <w:rPr>
      <w:rFonts w:ascii="UICTFontTextStyleBody" w:hAnsi="UICTFontTextStyleBody" w:hint="default"/>
      <w:b w:val="0"/>
      <w:bCs w:val="0"/>
      <w:i w:val="0"/>
      <w:iCs w:val="0"/>
      <w:sz w:val="26"/>
      <w:szCs w:val="26"/>
    </w:rPr>
  </w:style>
  <w:style w:type="character" w:customStyle="1" w:styleId="apple-converted-space">
    <w:name w:val="apple-converted-space"/>
    <w:basedOn w:val="DefaultParagraphFont"/>
    <w:rsid w:val="00CA7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2954</Words>
  <Characters>16841</Characters>
  <Application>Microsoft Office Word</Application>
  <DocSecurity>0</DocSecurity>
  <Lines>140</Lines>
  <Paragraphs>39</Paragraphs>
  <ScaleCrop>false</ScaleCrop>
  <Company/>
  <LinksUpToDate>false</LinksUpToDate>
  <CharactersWithSpaces>19756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alam</dc:creator>
  <cp:keywords/>
  <dc:description/>
  <cp:lastModifiedBy>tariq alam</cp:lastModifiedBy>
  <cp:revision>2</cp:revision>
  <dcterms:created xsi:type="dcterms:W3CDTF">2026-03-06T18:27:00Z</dcterms:created>
  <dcterms:modified xsi:type="dcterms:W3CDTF">2026-03-06T18:27:00Z</dcterms:modified>
</cp:coreProperties>
</file>